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32" w:type="dxa"/>
        <w:tblInd w:w="-72" w:type="dxa"/>
        <w:tblLook w:val="01E0"/>
      </w:tblPr>
      <w:tblGrid>
        <w:gridCol w:w="3400"/>
        <w:gridCol w:w="5832"/>
      </w:tblGrid>
      <w:tr w:rsidR="000B51A5" w:rsidRPr="000E0C28" w:rsidTr="007E5AEF">
        <w:trPr>
          <w:trHeight w:val="4483"/>
        </w:trPr>
        <w:tc>
          <w:tcPr>
            <w:tcW w:w="3400" w:type="dxa"/>
          </w:tcPr>
          <w:p w:rsidR="000B51A5" w:rsidRPr="00513FA9" w:rsidRDefault="009F1F36" w:rsidP="00796D76">
            <w:pPr>
              <w:spacing w:line="288" w:lineRule="auto"/>
              <w:jc w:val="center"/>
              <w:rPr>
                <w:b/>
                <w:sz w:val="22"/>
              </w:rPr>
            </w:pPr>
            <w:r>
              <w:rPr>
                <w:b/>
                <w:noProof/>
                <w:sz w:val="22"/>
              </w:rPr>
              <w:drawing>
                <wp:inline distT="0" distB="0" distL="0" distR="0">
                  <wp:extent cx="542925" cy="63817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51A5" w:rsidRDefault="000B51A5" w:rsidP="00796D76">
            <w:pPr>
              <w:spacing w:line="288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АДМИНИСТРАЦИЯ</w:t>
            </w:r>
          </w:p>
          <w:p w:rsidR="000B51A5" w:rsidRDefault="000B51A5" w:rsidP="00796D76">
            <w:pPr>
              <w:spacing w:line="288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ПРОЛЕТАРСКОГО РАЙОНА</w:t>
            </w:r>
          </w:p>
          <w:p w:rsidR="000B51A5" w:rsidRDefault="000B51A5" w:rsidP="00796D76">
            <w:pPr>
              <w:spacing w:line="20" w:lineRule="atLeast"/>
              <w:jc w:val="center"/>
              <w:rPr>
                <w:sz w:val="24"/>
              </w:rPr>
            </w:pPr>
            <w:r>
              <w:t>в городе Твери</w:t>
            </w:r>
          </w:p>
          <w:p w:rsidR="000B51A5" w:rsidRDefault="000B51A5" w:rsidP="00796D76">
            <w:pPr>
              <w:rPr>
                <w:sz w:val="16"/>
              </w:rPr>
            </w:pPr>
          </w:p>
          <w:p w:rsidR="000B51A5" w:rsidRDefault="000B51A5" w:rsidP="00796D76">
            <w:pPr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пр-т</w:t>
            </w:r>
            <w:proofErr w:type="spellEnd"/>
            <w:r>
              <w:rPr>
                <w:sz w:val="16"/>
              </w:rPr>
              <w:t xml:space="preserve"> Калинина, 62,   г</w:t>
            </w:r>
            <w:proofErr w:type="gramStart"/>
            <w:r>
              <w:rPr>
                <w:sz w:val="16"/>
              </w:rPr>
              <w:t>.Т</w:t>
            </w:r>
            <w:proofErr w:type="gramEnd"/>
            <w:r>
              <w:rPr>
                <w:sz w:val="16"/>
              </w:rPr>
              <w:t>верь,</w:t>
            </w:r>
            <w:r>
              <w:rPr>
                <w:sz w:val="24"/>
              </w:rPr>
              <w:t xml:space="preserve"> </w:t>
            </w:r>
            <w:r>
              <w:rPr>
                <w:sz w:val="16"/>
              </w:rPr>
              <w:t xml:space="preserve">170001, </w:t>
            </w:r>
          </w:p>
          <w:p w:rsidR="000B51A5" w:rsidRPr="00157CC6" w:rsidRDefault="000B51A5" w:rsidP="00796D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</w:rPr>
              <w:t>тел.: (4822</w:t>
            </w:r>
            <w:r w:rsidRPr="00157CC6">
              <w:rPr>
                <w:sz w:val="16"/>
                <w:szCs w:val="16"/>
              </w:rPr>
              <w:t>) 42-91-72; факс: (4822) 42-91-72</w:t>
            </w:r>
          </w:p>
          <w:p w:rsidR="000B51A5" w:rsidRPr="00157CC6" w:rsidRDefault="000B51A5" w:rsidP="00796D76">
            <w:pPr>
              <w:jc w:val="center"/>
              <w:rPr>
                <w:sz w:val="16"/>
                <w:szCs w:val="16"/>
              </w:rPr>
            </w:pPr>
            <w:proofErr w:type="spellStart"/>
            <w:r w:rsidRPr="00157CC6">
              <w:rPr>
                <w:sz w:val="16"/>
                <w:szCs w:val="16"/>
              </w:rPr>
              <w:t>эл</w:t>
            </w:r>
            <w:proofErr w:type="gramStart"/>
            <w:r w:rsidRPr="00157CC6">
              <w:rPr>
                <w:sz w:val="16"/>
                <w:szCs w:val="16"/>
              </w:rPr>
              <w:t>.п</w:t>
            </w:r>
            <w:proofErr w:type="gramEnd"/>
            <w:r w:rsidRPr="00157CC6">
              <w:rPr>
                <w:sz w:val="16"/>
                <w:szCs w:val="16"/>
              </w:rPr>
              <w:t>очта</w:t>
            </w:r>
            <w:proofErr w:type="spellEnd"/>
            <w:r w:rsidRPr="00157CC6">
              <w:rPr>
                <w:sz w:val="16"/>
                <w:szCs w:val="16"/>
              </w:rPr>
              <w:t xml:space="preserve">: </w:t>
            </w:r>
            <w:proofErr w:type="spellStart"/>
            <w:r w:rsidRPr="00157CC6">
              <w:rPr>
                <w:sz w:val="16"/>
                <w:szCs w:val="16"/>
                <w:lang w:val="en-US"/>
              </w:rPr>
              <w:t>apr</w:t>
            </w:r>
            <w:proofErr w:type="spellEnd"/>
            <w:r w:rsidRPr="00157CC6">
              <w:rPr>
                <w:sz w:val="16"/>
                <w:szCs w:val="16"/>
              </w:rPr>
              <w:t>@</w:t>
            </w:r>
            <w:proofErr w:type="spellStart"/>
            <w:r w:rsidRPr="00157CC6">
              <w:rPr>
                <w:sz w:val="16"/>
                <w:szCs w:val="16"/>
                <w:lang w:val="en-US"/>
              </w:rPr>
              <w:t>adm</w:t>
            </w:r>
            <w:proofErr w:type="spellEnd"/>
            <w:r w:rsidRPr="00157CC6">
              <w:rPr>
                <w:sz w:val="16"/>
                <w:szCs w:val="16"/>
              </w:rPr>
              <w:t>.</w:t>
            </w:r>
            <w:proofErr w:type="spellStart"/>
            <w:r w:rsidRPr="00157CC6">
              <w:rPr>
                <w:sz w:val="16"/>
                <w:szCs w:val="16"/>
                <w:lang w:val="en-US"/>
              </w:rPr>
              <w:t>tver</w:t>
            </w:r>
            <w:proofErr w:type="spellEnd"/>
            <w:r w:rsidRPr="00157CC6">
              <w:rPr>
                <w:sz w:val="16"/>
                <w:szCs w:val="16"/>
              </w:rPr>
              <w:t>.</w:t>
            </w:r>
            <w:proofErr w:type="spellStart"/>
            <w:r w:rsidRPr="00157CC6">
              <w:rPr>
                <w:sz w:val="16"/>
                <w:szCs w:val="16"/>
                <w:lang w:val="en-US"/>
              </w:rPr>
              <w:t>ru</w:t>
            </w:r>
            <w:proofErr w:type="spellEnd"/>
          </w:p>
          <w:p w:rsidR="000B51A5" w:rsidRDefault="000B51A5" w:rsidP="00796D76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ОКПО: 04028509; ИНН:6904018838</w:t>
            </w:r>
          </w:p>
          <w:p w:rsidR="000B51A5" w:rsidRDefault="000B51A5" w:rsidP="00796D76">
            <w:pPr>
              <w:rPr>
                <w:sz w:val="32"/>
              </w:rPr>
            </w:pPr>
          </w:p>
          <w:p w:rsidR="000B51A5" w:rsidRDefault="000B51A5" w:rsidP="00796D76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 ___________ от __________</w:t>
            </w:r>
          </w:p>
          <w:p w:rsidR="000B51A5" w:rsidRDefault="000B51A5" w:rsidP="00796D76">
            <w:pPr>
              <w:jc w:val="center"/>
            </w:pPr>
          </w:p>
          <w:p w:rsidR="000B51A5" w:rsidRDefault="000B51A5" w:rsidP="00796D7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t xml:space="preserve"> </w:t>
            </w:r>
            <w:r>
              <w:rPr>
                <w:sz w:val="24"/>
              </w:rPr>
              <w:t>№ __________</w:t>
            </w:r>
            <w:r>
              <w:t xml:space="preserve"> </w:t>
            </w:r>
            <w:r>
              <w:rPr>
                <w:sz w:val="24"/>
              </w:rPr>
              <w:t>от ________</w:t>
            </w:r>
          </w:p>
          <w:p w:rsidR="000E0C28" w:rsidRDefault="000E0C28" w:rsidP="00796D76">
            <w:pPr>
              <w:tabs>
                <w:tab w:val="left" w:pos="1620"/>
                <w:tab w:val="left" w:pos="2880"/>
              </w:tabs>
              <w:jc w:val="center"/>
              <w:rPr>
                <w:b/>
                <w:sz w:val="22"/>
              </w:rPr>
            </w:pPr>
          </w:p>
          <w:p w:rsidR="000B51A5" w:rsidRPr="000E0C28" w:rsidRDefault="000B51A5" w:rsidP="007E5AEF">
            <w:pPr>
              <w:rPr>
                <w:sz w:val="22"/>
              </w:rPr>
            </w:pPr>
          </w:p>
        </w:tc>
        <w:tc>
          <w:tcPr>
            <w:tcW w:w="5832" w:type="dxa"/>
          </w:tcPr>
          <w:p w:rsidR="003A205F" w:rsidRDefault="007E5AEF" w:rsidP="003A205F">
            <w:pPr>
              <w:rPr>
                <w:sz w:val="22"/>
              </w:rPr>
            </w:pPr>
            <w:r>
              <w:t xml:space="preserve">  </w:t>
            </w:r>
            <w:r w:rsidR="00122805">
              <w:t xml:space="preserve">            </w:t>
            </w:r>
            <w:r w:rsidR="007A1A97">
              <w:t xml:space="preserve">           </w:t>
            </w:r>
          </w:p>
          <w:p w:rsidR="004F259D" w:rsidRDefault="008F5B94" w:rsidP="004F259D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2"/>
              </w:rPr>
              <w:tab/>
            </w:r>
            <w:r w:rsidR="00AE2303">
              <w:rPr>
                <w:rFonts w:ascii="Arial" w:hAnsi="Arial" w:cs="Arial"/>
                <w:sz w:val="20"/>
                <w:szCs w:val="20"/>
              </w:rPr>
              <w:t>Приложение 5</w:t>
            </w:r>
            <w:r w:rsidR="004F259D">
              <w:rPr>
                <w:rFonts w:ascii="Arial" w:hAnsi="Arial" w:cs="Arial"/>
                <w:sz w:val="20"/>
                <w:szCs w:val="20"/>
              </w:rPr>
              <w:t>.1.</w:t>
            </w:r>
          </w:p>
          <w:p w:rsidR="004F259D" w:rsidRDefault="004F259D" w:rsidP="004F259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Утверждено Постановлением</w:t>
            </w:r>
          </w:p>
          <w:p w:rsidR="004F259D" w:rsidRDefault="004F259D" w:rsidP="004F259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администрации Тверской области</w:t>
            </w:r>
          </w:p>
          <w:p w:rsidR="004F259D" w:rsidRDefault="004F259D" w:rsidP="004F25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от 21 февраля 2006 г. N 18-па</w:t>
            </w:r>
          </w:p>
          <w:p w:rsidR="004F259D" w:rsidRDefault="004F259D" w:rsidP="004F25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F259D" w:rsidRDefault="004F259D" w:rsidP="004F259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sz w:val="20"/>
                <w:szCs w:val="20"/>
              </w:rPr>
            </w:pPr>
            <w:r>
              <w:rPr>
                <w:rFonts w:ascii="Courier New" w:eastAsiaTheme="minorHAnsi" w:hAnsi="Courier New" w:cs="Courier New"/>
                <w:sz w:val="20"/>
                <w:szCs w:val="20"/>
              </w:rPr>
              <w:t xml:space="preserve">                    Куда 17001, г. Тверь, </w:t>
            </w:r>
          </w:p>
          <w:p w:rsidR="004F259D" w:rsidRDefault="004F259D" w:rsidP="004F259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sz w:val="20"/>
                <w:szCs w:val="20"/>
              </w:rPr>
            </w:pPr>
            <w:r>
              <w:rPr>
                <w:rFonts w:ascii="Courier New" w:eastAsiaTheme="minorHAnsi" w:hAnsi="Courier New" w:cs="Courier New"/>
                <w:sz w:val="20"/>
                <w:szCs w:val="20"/>
              </w:rPr>
              <w:t xml:space="preserve">                    </w:t>
            </w:r>
            <w:proofErr w:type="spellStart"/>
            <w:r>
              <w:rPr>
                <w:rFonts w:ascii="Courier New" w:eastAsiaTheme="minorHAnsi" w:hAnsi="Courier New" w:cs="Courier New"/>
                <w:sz w:val="20"/>
                <w:szCs w:val="20"/>
              </w:rPr>
              <w:t>пр-т</w:t>
            </w:r>
            <w:proofErr w:type="spellEnd"/>
            <w:r>
              <w:rPr>
                <w:rFonts w:ascii="Courier New" w:eastAsiaTheme="minorHAnsi" w:hAnsi="Courier New" w:cs="Courier New"/>
                <w:sz w:val="20"/>
                <w:szCs w:val="20"/>
              </w:rPr>
              <w:t xml:space="preserve"> Калинина, д. 62, кв.4</w:t>
            </w:r>
          </w:p>
          <w:p w:rsidR="004F259D" w:rsidRDefault="004F259D" w:rsidP="004F259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B51A5" w:rsidRPr="000E0C28" w:rsidRDefault="004F259D" w:rsidP="008F5B94">
            <w:pPr>
              <w:tabs>
                <w:tab w:val="left" w:pos="1620"/>
                <w:tab w:val="left" w:pos="1800"/>
                <w:tab w:val="left" w:pos="2880"/>
              </w:tabs>
              <w:spacing w:line="288" w:lineRule="auto"/>
              <w:rPr>
                <w:sz w:val="22"/>
              </w:rPr>
            </w:pPr>
            <w:r>
              <w:rPr>
                <w:rFonts w:ascii="Courier New" w:eastAsiaTheme="minorHAnsi" w:hAnsi="Courier New" w:cs="Courier New"/>
                <w:b/>
                <w:bCs/>
                <w:sz w:val="20"/>
                <w:szCs w:val="20"/>
              </w:rPr>
              <w:t xml:space="preserve">                    Кому Иванову И.И.</w:t>
            </w:r>
          </w:p>
        </w:tc>
      </w:tr>
    </w:tbl>
    <w:p w:rsidR="004F259D" w:rsidRDefault="004F259D" w:rsidP="004F259D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         </w:t>
      </w:r>
    </w:p>
    <w:p w:rsidR="004F259D" w:rsidRDefault="004F259D" w:rsidP="004F259D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</w:rPr>
      </w:pPr>
    </w:p>
    <w:p w:rsidR="00AE2303" w:rsidRDefault="00AE2303" w:rsidP="00AE2303"/>
    <w:p w:rsidR="00AE2303" w:rsidRDefault="00AE2303" w:rsidP="00AE2303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Уведомление</w:t>
      </w:r>
    </w:p>
    <w:p w:rsidR="00AE2303" w:rsidRDefault="00AE2303" w:rsidP="00AE2303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об отказе в принятии на учет в качестве </w:t>
      </w:r>
      <w:proofErr w:type="gramStart"/>
      <w:r>
        <w:rPr>
          <w:rFonts w:ascii="Courier New" w:hAnsi="Courier New" w:cs="Courier New"/>
          <w:sz w:val="20"/>
          <w:szCs w:val="20"/>
        </w:rPr>
        <w:t>нуждающихся</w:t>
      </w:r>
      <w:proofErr w:type="gramEnd"/>
    </w:p>
    <w:p w:rsidR="00AE2303" w:rsidRDefault="00AE2303" w:rsidP="00AE2303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в жилых помещениях</w:t>
      </w:r>
    </w:p>
    <w:p w:rsidR="00AE2303" w:rsidRDefault="00AE2303" w:rsidP="00AE2303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AE2303" w:rsidRDefault="00AE2303" w:rsidP="00AE2303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Согласно решению администрации Пролетарского района в городе Твери</w:t>
      </w:r>
    </w:p>
    <w:p w:rsidR="00AE2303" w:rsidRDefault="00AE2303" w:rsidP="00AE2303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(наименование органа местного самоуправления,</w:t>
      </w:r>
      <w:proofErr w:type="gramEnd"/>
    </w:p>
    <w:p w:rsidR="00AE2303" w:rsidRDefault="00AE2303" w:rsidP="00AE2303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AE2303" w:rsidRDefault="00AE2303" w:rsidP="00AE2303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</w:t>
      </w:r>
    </w:p>
    <w:p w:rsidR="00AE2303" w:rsidRDefault="00AE2303" w:rsidP="00AE2303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</w:t>
      </w:r>
      <w:proofErr w:type="gramStart"/>
      <w:r>
        <w:rPr>
          <w:rFonts w:ascii="Courier New" w:hAnsi="Courier New" w:cs="Courier New"/>
          <w:sz w:val="20"/>
          <w:szCs w:val="20"/>
        </w:rPr>
        <w:t>осуществляющего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принятие на учет граждан</w:t>
      </w:r>
    </w:p>
    <w:p w:rsidR="00AE2303" w:rsidRDefault="00AE2303" w:rsidP="00AE2303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AE2303" w:rsidRDefault="00AE2303" w:rsidP="00AE2303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</w:t>
      </w:r>
    </w:p>
    <w:p w:rsidR="00AE2303" w:rsidRDefault="00AE2303" w:rsidP="00AE2303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</w:t>
      </w:r>
      <w:proofErr w:type="gramStart"/>
      <w:r>
        <w:rPr>
          <w:rFonts w:ascii="Courier New" w:hAnsi="Courier New" w:cs="Courier New"/>
          <w:sz w:val="20"/>
          <w:szCs w:val="20"/>
        </w:rPr>
        <w:t>в качестве нуждающихся в жилых помещениях)</w:t>
      </w:r>
      <w:proofErr w:type="gramEnd"/>
    </w:p>
    <w:p w:rsidR="00AE2303" w:rsidRDefault="00AE2303" w:rsidP="00AE2303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AE2303" w:rsidRDefault="00AE2303" w:rsidP="00AE2303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N 5555 от "_17_" ______01____ 20_16_ г.</w:t>
      </w:r>
    </w:p>
    <w:p w:rsidR="00AE2303" w:rsidRDefault="00AE2303" w:rsidP="00AE2303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AE2303" w:rsidRDefault="00AE2303" w:rsidP="00AE2303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Вам  отказано  в  принятии  на учет в качестве </w:t>
      </w:r>
      <w:proofErr w:type="gramStart"/>
      <w:r>
        <w:rPr>
          <w:rFonts w:ascii="Courier New" w:hAnsi="Courier New" w:cs="Courier New"/>
          <w:sz w:val="20"/>
          <w:szCs w:val="20"/>
        </w:rPr>
        <w:t>нуждающихся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в жилых</w:t>
      </w:r>
    </w:p>
    <w:p w:rsidR="00AE2303" w:rsidRDefault="00AE2303" w:rsidP="00AE2303">
      <w:pPr>
        <w:autoSpaceDE w:val="0"/>
        <w:autoSpaceDN w:val="0"/>
        <w:adjustRightInd w:val="0"/>
        <w:jc w:val="both"/>
        <w:outlineLvl w:val="0"/>
        <w:rPr>
          <w:rFonts w:ascii="Courier New" w:eastAsia="Times New Roman" w:hAnsi="Courier New" w:cs="Courier New"/>
          <w:bCs/>
          <w:color w:val="000000" w:themeColor="text1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помещениях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на основании </w:t>
      </w:r>
      <w:r>
        <w:rPr>
          <w:rFonts w:ascii="Courier New" w:eastAsia="Times New Roman" w:hAnsi="Courier New" w:cs="Courier New"/>
          <w:bCs/>
          <w:color w:val="000000" w:themeColor="text1"/>
          <w:sz w:val="20"/>
          <w:szCs w:val="20"/>
        </w:rPr>
        <w:t>пункта 1 части 1 статьи 54 Жилищного кодекса</w:t>
      </w:r>
    </w:p>
    <w:p w:rsidR="00AE2303" w:rsidRDefault="00AE2303" w:rsidP="00AE2303">
      <w:pPr>
        <w:autoSpaceDE w:val="0"/>
        <w:autoSpaceDN w:val="0"/>
        <w:adjustRightInd w:val="0"/>
        <w:jc w:val="both"/>
        <w:outlineLvl w:val="0"/>
        <w:rPr>
          <w:rFonts w:ascii="Courier New" w:eastAsiaTheme="minorHAnsi" w:hAnsi="Courier New" w:cs="Courier New"/>
          <w:color w:val="000000" w:themeColor="text1"/>
          <w:sz w:val="20"/>
          <w:szCs w:val="20"/>
        </w:rPr>
      </w:pPr>
      <w:r>
        <w:rPr>
          <w:rFonts w:ascii="Courier New" w:eastAsia="Times New Roman" w:hAnsi="Courier New" w:cs="Courier New"/>
          <w:bCs/>
          <w:color w:val="000000" w:themeColor="text1"/>
          <w:sz w:val="20"/>
          <w:szCs w:val="20"/>
        </w:rPr>
        <w:t xml:space="preserve"> Российской Федерации,</w:t>
      </w:r>
    </w:p>
    <w:p w:rsidR="00AE2303" w:rsidRDefault="00AE2303" w:rsidP="00AE2303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color w:val="000000" w:themeColor="text1"/>
          <w:sz w:val="20"/>
          <w:szCs w:val="20"/>
        </w:rPr>
      </w:pPr>
      <w:r>
        <w:rPr>
          <w:rFonts w:ascii="Courier New" w:hAnsi="Courier New" w:cs="Courier New"/>
          <w:color w:val="000000" w:themeColor="text1"/>
          <w:sz w:val="20"/>
          <w:szCs w:val="20"/>
        </w:rPr>
        <w:t xml:space="preserve">                     (указать причину отказа)</w:t>
      </w:r>
    </w:p>
    <w:p w:rsidR="00AE2303" w:rsidRDefault="00AE2303" w:rsidP="00AE2303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AE2303" w:rsidRDefault="00AE2303" w:rsidP="00AE2303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Руководитель или должностное лицо,</w:t>
      </w:r>
    </w:p>
    <w:p w:rsidR="00AE2303" w:rsidRDefault="00AE2303" w:rsidP="00AE2303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sz w:val="20"/>
          <w:szCs w:val="20"/>
        </w:rPr>
        <w:t>ответственное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за учет             _____________   ___Г.Ф. Прусакова____</w:t>
      </w:r>
    </w:p>
    <w:p w:rsidR="00AE2303" w:rsidRDefault="00AE2303" w:rsidP="00AE2303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(подпись)       (Ф.И.О.)</w:t>
      </w:r>
    </w:p>
    <w:p w:rsidR="00AE2303" w:rsidRDefault="00AE2303" w:rsidP="00AE2303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AE2303" w:rsidRDefault="00AE2303" w:rsidP="00AE2303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МП                                "__18___" _____01_______ 20_16_ г.</w:t>
      </w:r>
    </w:p>
    <w:p w:rsidR="00AE2303" w:rsidRDefault="00AE2303" w:rsidP="00AE2303">
      <w:pPr>
        <w:rPr>
          <w:rFonts w:asciiTheme="minorHAnsi" w:hAnsiTheme="minorHAnsi" w:cstheme="minorBidi"/>
          <w:sz w:val="22"/>
          <w:szCs w:val="22"/>
        </w:rPr>
      </w:pPr>
    </w:p>
    <w:p w:rsidR="007B3A1D" w:rsidRDefault="007B3A1D" w:rsidP="004134EF">
      <w:pPr>
        <w:autoSpaceDE w:val="0"/>
        <w:autoSpaceDN w:val="0"/>
        <w:adjustRightInd w:val="0"/>
        <w:spacing w:line="360" w:lineRule="auto"/>
        <w:jc w:val="both"/>
      </w:pPr>
    </w:p>
    <w:p w:rsidR="007B3A1D" w:rsidRDefault="007B3A1D" w:rsidP="004134EF">
      <w:pPr>
        <w:autoSpaceDE w:val="0"/>
        <w:autoSpaceDN w:val="0"/>
        <w:adjustRightInd w:val="0"/>
        <w:spacing w:line="360" w:lineRule="auto"/>
        <w:jc w:val="both"/>
      </w:pPr>
    </w:p>
    <w:p w:rsidR="007B3A1D" w:rsidRDefault="007B3A1D" w:rsidP="004134EF">
      <w:pPr>
        <w:autoSpaceDE w:val="0"/>
        <w:autoSpaceDN w:val="0"/>
        <w:adjustRightInd w:val="0"/>
        <w:spacing w:line="360" w:lineRule="auto"/>
        <w:jc w:val="both"/>
      </w:pPr>
    </w:p>
    <w:p w:rsidR="007B3A1D" w:rsidRPr="007B3A1D" w:rsidRDefault="007B3A1D" w:rsidP="007B3A1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7B3A1D" w:rsidRPr="007B3A1D" w:rsidSect="00A95CF9">
      <w:headerReference w:type="default" r:id="rId9"/>
      <w:pgSz w:w="11906" w:h="16838"/>
      <w:pgMar w:top="1134" w:right="850" w:bottom="0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A64" w:rsidRDefault="008F4A64" w:rsidP="0055658E">
      <w:r>
        <w:separator/>
      </w:r>
    </w:p>
  </w:endnote>
  <w:endnote w:type="continuationSeparator" w:id="0">
    <w:p w:rsidR="008F4A64" w:rsidRDefault="008F4A64" w:rsidP="005565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A64" w:rsidRDefault="008F4A64" w:rsidP="0055658E">
      <w:r>
        <w:separator/>
      </w:r>
    </w:p>
  </w:footnote>
  <w:footnote w:type="continuationSeparator" w:id="0">
    <w:p w:rsidR="008F4A64" w:rsidRDefault="008F4A64" w:rsidP="005565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02D" w:rsidRDefault="00552B05">
    <w:pPr>
      <w:pStyle w:val="a5"/>
      <w:jc w:val="center"/>
    </w:pPr>
    <w:fldSimple w:instr=" PAGE   \* MERGEFORMAT ">
      <w:r w:rsidR="004F259D">
        <w:rPr>
          <w:noProof/>
        </w:rPr>
        <w:t>2</w:t>
      </w:r>
    </w:fldSimple>
  </w:p>
  <w:p w:rsidR="0014202D" w:rsidRDefault="0014202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4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2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2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2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2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2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2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4A6128B3"/>
    <w:multiLevelType w:val="hybridMultilevel"/>
    <w:tmpl w:val="F420FCEC"/>
    <w:lvl w:ilvl="0" w:tplc="FE5EF44E">
      <w:start w:val="1"/>
      <w:numFmt w:val="bullet"/>
      <w:lvlText w:val="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357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7B1F6C"/>
    <w:rsid w:val="00002EDB"/>
    <w:rsid w:val="00003554"/>
    <w:rsid w:val="000129FF"/>
    <w:rsid w:val="00017211"/>
    <w:rsid w:val="00017D39"/>
    <w:rsid w:val="00024184"/>
    <w:rsid w:val="000439A7"/>
    <w:rsid w:val="0005596A"/>
    <w:rsid w:val="0007200D"/>
    <w:rsid w:val="00092AEE"/>
    <w:rsid w:val="0009504D"/>
    <w:rsid w:val="00097DE0"/>
    <w:rsid w:val="000A45CE"/>
    <w:rsid w:val="000A6FB9"/>
    <w:rsid w:val="000B18D4"/>
    <w:rsid w:val="000B51A5"/>
    <w:rsid w:val="000D1CA7"/>
    <w:rsid w:val="000E0AE7"/>
    <w:rsid w:val="000E0C28"/>
    <w:rsid w:val="00100EAE"/>
    <w:rsid w:val="0010189C"/>
    <w:rsid w:val="0011145A"/>
    <w:rsid w:val="00122805"/>
    <w:rsid w:val="00123E5F"/>
    <w:rsid w:val="00134E1D"/>
    <w:rsid w:val="0014202D"/>
    <w:rsid w:val="001462A9"/>
    <w:rsid w:val="00151D2C"/>
    <w:rsid w:val="00157A20"/>
    <w:rsid w:val="00157CC6"/>
    <w:rsid w:val="00164AA4"/>
    <w:rsid w:val="001B1CF0"/>
    <w:rsid w:val="001B2C98"/>
    <w:rsid w:val="001C2A47"/>
    <w:rsid w:val="001D1199"/>
    <w:rsid w:val="001D5C2C"/>
    <w:rsid w:val="001D6F66"/>
    <w:rsid w:val="001E33CA"/>
    <w:rsid w:val="001E57E4"/>
    <w:rsid w:val="001E7F1A"/>
    <w:rsid w:val="00204166"/>
    <w:rsid w:val="00204BF8"/>
    <w:rsid w:val="00220973"/>
    <w:rsid w:val="00230051"/>
    <w:rsid w:val="00232587"/>
    <w:rsid w:val="00233A89"/>
    <w:rsid w:val="002461B8"/>
    <w:rsid w:val="00247F37"/>
    <w:rsid w:val="00251851"/>
    <w:rsid w:val="00254BF3"/>
    <w:rsid w:val="00260B3F"/>
    <w:rsid w:val="00262395"/>
    <w:rsid w:val="00292FB0"/>
    <w:rsid w:val="00296439"/>
    <w:rsid w:val="002A1DE4"/>
    <w:rsid w:val="002B53B1"/>
    <w:rsid w:val="002B7D70"/>
    <w:rsid w:val="002D22E3"/>
    <w:rsid w:val="002D24E2"/>
    <w:rsid w:val="002F157C"/>
    <w:rsid w:val="002F4652"/>
    <w:rsid w:val="00301533"/>
    <w:rsid w:val="00303436"/>
    <w:rsid w:val="00324A95"/>
    <w:rsid w:val="00335E81"/>
    <w:rsid w:val="0034112A"/>
    <w:rsid w:val="003416A9"/>
    <w:rsid w:val="003563DA"/>
    <w:rsid w:val="003626BC"/>
    <w:rsid w:val="003642FE"/>
    <w:rsid w:val="003710E7"/>
    <w:rsid w:val="00376476"/>
    <w:rsid w:val="00380EFA"/>
    <w:rsid w:val="00393C25"/>
    <w:rsid w:val="003A205F"/>
    <w:rsid w:val="003B40BF"/>
    <w:rsid w:val="003C29E4"/>
    <w:rsid w:val="003C47C5"/>
    <w:rsid w:val="003C6EDC"/>
    <w:rsid w:val="00411FB9"/>
    <w:rsid w:val="004134EF"/>
    <w:rsid w:val="0042630F"/>
    <w:rsid w:val="004317B4"/>
    <w:rsid w:val="00443213"/>
    <w:rsid w:val="00452506"/>
    <w:rsid w:val="0046110D"/>
    <w:rsid w:val="00480D83"/>
    <w:rsid w:val="00487F14"/>
    <w:rsid w:val="00493B6A"/>
    <w:rsid w:val="004958EA"/>
    <w:rsid w:val="004A3B54"/>
    <w:rsid w:val="004C188A"/>
    <w:rsid w:val="004C69DF"/>
    <w:rsid w:val="004C6B63"/>
    <w:rsid w:val="004C73F8"/>
    <w:rsid w:val="004C7961"/>
    <w:rsid w:val="004D232C"/>
    <w:rsid w:val="004E59C7"/>
    <w:rsid w:val="004F259D"/>
    <w:rsid w:val="004F4DF7"/>
    <w:rsid w:val="0050352A"/>
    <w:rsid w:val="0050638A"/>
    <w:rsid w:val="00513A6E"/>
    <w:rsid w:val="00513FA9"/>
    <w:rsid w:val="00514CAB"/>
    <w:rsid w:val="00543E2E"/>
    <w:rsid w:val="00552B05"/>
    <w:rsid w:val="00556120"/>
    <w:rsid w:val="0055658E"/>
    <w:rsid w:val="0055738E"/>
    <w:rsid w:val="00572750"/>
    <w:rsid w:val="00574EE5"/>
    <w:rsid w:val="005760D5"/>
    <w:rsid w:val="005810DC"/>
    <w:rsid w:val="00583488"/>
    <w:rsid w:val="005853B8"/>
    <w:rsid w:val="00590BFF"/>
    <w:rsid w:val="00594648"/>
    <w:rsid w:val="005A0886"/>
    <w:rsid w:val="005D1825"/>
    <w:rsid w:val="005E5C56"/>
    <w:rsid w:val="005F0195"/>
    <w:rsid w:val="005F524A"/>
    <w:rsid w:val="005F7EF8"/>
    <w:rsid w:val="00600AD3"/>
    <w:rsid w:val="006040F5"/>
    <w:rsid w:val="00621BA8"/>
    <w:rsid w:val="0062337A"/>
    <w:rsid w:val="006254F8"/>
    <w:rsid w:val="00632AB0"/>
    <w:rsid w:val="00650F11"/>
    <w:rsid w:val="006531D4"/>
    <w:rsid w:val="006753B5"/>
    <w:rsid w:val="00685C5E"/>
    <w:rsid w:val="0068759C"/>
    <w:rsid w:val="00697114"/>
    <w:rsid w:val="006B2B87"/>
    <w:rsid w:val="006C15B9"/>
    <w:rsid w:val="006C550F"/>
    <w:rsid w:val="006F5723"/>
    <w:rsid w:val="006F5791"/>
    <w:rsid w:val="006F6259"/>
    <w:rsid w:val="006F6CB7"/>
    <w:rsid w:val="00707522"/>
    <w:rsid w:val="00707AB9"/>
    <w:rsid w:val="00716590"/>
    <w:rsid w:val="00743354"/>
    <w:rsid w:val="0075082A"/>
    <w:rsid w:val="00757A36"/>
    <w:rsid w:val="00796D76"/>
    <w:rsid w:val="007A1A97"/>
    <w:rsid w:val="007A1E67"/>
    <w:rsid w:val="007B0D0B"/>
    <w:rsid w:val="007B1F6C"/>
    <w:rsid w:val="007B3A1D"/>
    <w:rsid w:val="007B57CE"/>
    <w:rsid w:val="007C4D81"/>
    <w:rsid w:val="007E3E4F"/>
    <w:rsid w:val="007E436A"/>
    <w:rsid w:val="007E5AEF"/>
    <w:rsid w:val="007E7C79"/>
    <w:rsid w:val="007F398F"/>
    <w:rsid w:val="007F6317"/>
    <w:rsid w:val="00804DC3"/>
    <w:rsid w:val="00823801"/>
    <w:rsid w:val="008352E8"/>
    <w:rsid w:val="0084016B"/>
    <w:rsid w:val="0084377F"/>
    <w:rsid w:val="0085261E"/>
    <w:rsid w:val="008563AD"/>
    <w:rsid w:val="00856AF4"/>
    <w:rsid w:val="00872228"/>
    <w:rsid w:val="00882AE9"/>
    <w:rsid w:val="00884EB4"/>
    <w:rsid w:val="00897749"/>
    <w:rsid w:val="008F45F3"/>
    <w:rsid w:val="008F4A64"/>
    <w:rsid w:val="008F5B94"/>
    <w:rsid w:val="00907133"/>
    <w:rsid w:val="009138F3"/>
    <w:rsid w:val="00927BD7"/>
    <w:rsid w:val="00936499"/>
    <w:rsid w:val="00941107"/>
    <w:rsid w:val="009455A8"/>
    <w:rsid w:val="00945F30"/>
    <w:rsid w:val="009534EE"/>
    <w:rsid w:val="009A13B6"/>
    <w:rsid w:val="009C45FA"/>
    <w:rsid w:val="009F1F36"/>
    <w:rsid w:val="009F3A7B"/>
    <w:rsid w:val="009F3EBB"/>
    <w:rsid w:val="009F4A15"/>
    <w:rsid w:val="009F5399"/>
    <w:rsid w:val="00A1038D"/>
    <w:rsid w:val="00A25BB2"/>
    <w:rsid w:val="00A62467"/>
    <w:rsid w:val="00A64A0C"/>
    <w:rsid w:val="00A65AB0"/>
    <w:rsid w:val="00A667C7"/>
    <w:rsid w:val="00A73DFC"/>
    <w:rsid w:val="00A82105"/>
    <w:rsid w:val="00A95CF9"/>
    <w:rsid w:val="00AA06DF"/>
    <w:rsid w:val="00AD3938"/>
    <w:rsid w:val="00AE2303"/>
    <w:rsid w:val="00AE23F5"/>
    <w:rsid w:val="00AE7EB0"/>
    <w:rsid w:val="00AF5F16"/>
    <w:rsid w:val="00B018D8"/>
    <w:rsid w:val="00B040E8"/>
    <w:rsid w:val="00B24DBB"/>
    <w:rsid w:val="00B308E8"/>
    <w:rsid w:val="00B50C9F"/>
    <w:rsid w:val="00B65CE9"/>
    <w:rsid w:val="00B8570B"/>
    <w:rsid w:val="00BA15AE"/>
    <w:rsid w:val="00BA7B43"/>
    <w:rsid w:val="00BB0D31"/>
    <w:rsid w:val="00BB249A"/>
    <w:rsid w:val="00BD3F46"/>
    <w:rsid w:val="00BE4329"/>
    <w:rsid w:val="00C11469"/>
    <w:rsid w:val="00C12049"/>
    <w:rsid w:val="00C316FC"/>
    <w:rsid w:val="00CB4EBF"/>
    <w:rsid w:val="00CD0C72"/>
    <w:rsid w:val="00CF3E44"/>
    <w:rsid w:val="00D01A55"/>
    <w:rsid w:val="00D0756E"/>
    <w:rsid w:val="00D108EF"/>
    <w:rsid w:val="00D205D3"/>
    <w:rsid w:val="00D23877"/>
    <w:rsid w:val="00D42435"/>
    <w:rsid w:val="00D4517D"/>
    <w:rsid w:val="00D46D61"/>
    <w:rsid w:val="00D66504"/>
    <w:rsid w:val="00D73CCE"/>
    <w:rsid w:val="00DA143F"/>
    <w:rsid w:val="00DA6930"/>
    <w:rsid w:val="00DB4241"/>
    <w:rsid w:val="00DC0FFB"/>
    <w:rsid w:val="00DC72C4"/>
    <w:rsid w:val="00DE5DC9"/>
    <w:rsid w:val="00DF1E7E"/>
    <w:rsid w:val="00E071F1"/>
    <w:rsid w:val="00E07371"/>
    <w:rsid w:val="00E16A0E"/>
    <w:rsid w:val="00E30BFF"/>
    <w:rsid w:val="00E47D24"/>
    <w:rsid w:val="00E56EA7"/>
    <w:rsid w:val="00EA6494"/>
    <w:rsid w:val="00EA661B"/>
    <w:rsid w:val="00EA7807"/>
    <w:rsid w:val="00EB2C03"/>
    <w:rsid w:val="00EC5FF2"/>
    <w:rsid w:val="00EE6581"/>
    <w:rsid w:val="00EF629F"/>
    <w:rsid w:val="00F1182C"/>
    <w:rsid w:val="00F2113E"/>
    <w:rsid w:val="00F256E9"/>
    <w:rsid w:val="00F25D47"/>
    <w:rsid w:val="00F330F4"/>
    <w:rsid w:val="00F37A6F"/>
    <w:rsid w:val="00F55B7A"/>
    <w:rsid w:val="00F673BB"/>
    <w:rsid w:val="00F72D9A"/>
    <w:rsid w:val="00F81CAF"/>
    <w:rsid w:val="00F9439E"/>
    <w:rsid w:val="00FC6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1F6C"/>
    <w:rPr>
      <w:rFonts w:ascii="Times New Roman" w:hAnsi="Times New Roman"/>
      <w:sz w:val="28"/>
      <w:szCs w:val="28"/>
    </w:rPr>
  </w:style>
  <w:style w:type="paragraph" w:styleId="2">
    <w:name w:val="heading 2"/>
    <w:basedOn w:val="a"/>
    <w:next w:val="a"/>
    <w:qFormat/>
    <w:rsid w:val="009455A8"/>
    <w:pPr>
      <w:keepNext/>
      <w:overflowPunct w:val="0"/>
      <w:autoSpaceDE w:val="0"/>
      <w:autoSpaceDN w:val="0"/>
      <w:adjustRightInd w:val="0"/>
      <w:outlineLvl w:val="1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1F6C"/>
    <w:pPr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en-US"/>
    </w:rPr>
  </w:style>
  <w:style w:type="paragraph" w:styleId="a3">
    <w:name w:val="Balloon Text"/>
    <w:basedOn w:val="a"/>
    <w:link w:val="a4"/>
    <w:semiHidden/>
    <w:rsid w:val="007B1F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locked/>
    <w:rsid w:val="007B1F6C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rsid w:val="0055658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locked/>
    <w:rsid w:val="0055658E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semiHidden/>
    <w:rsid w:val="0055658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semiHidden/>
    <w:locked/>
    <w:rsid w:val="0055658E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DF1E7E"/>
    <w:pPr>
      <w:autoSpaceDE w:val="0"/>
      <w:autoSpaceDN w:val="0"/>
      <w:adjustRightInd w:val="0"/>
    </w:pPr>
    <w:rPr>
      <w:rFonts w:ascii="Courier New" w:eastAsia="Times New Roman" w:hAnsi="Courier New" w:cs="Courier New"/>
      <w:lang w:eastAsia="en-US"/>
    </w:rPr>
  </w:style>
  <w:style w:type="paragraph" w:styleId="a9">
    <w:name w:val="Body Text"/>
    <w:basedOn w:val="a"/>
    <w:rsid w:val="008352E8"/>
    <w:pPr>
      <w:tabs>
        <w:tab w:val="left" w:pos="540"/>
      </w:tabs>
      <w:spacing w:line="288" w:lineRule="auto"/>
    </w:pPr>
    <w:rPr>
      <w:sz w:val="22"/>
      <w:szCs w:val="22"/>
    </w:rPr>
  </w:style>
  <w:style w:type="character" w:customStyle="1" w:styleId="apple-converted-space">
    <w:name w:val="apple-converted-space"/>
    <w:basedOn w:val="a0"/>
    <w:rsid w:val="00003554"/>
  </w:style>
  <w:style w:type="paragraph" w:styleId="aa">
    <w:name w:val="Normal (Web)"/>
    <w:basedOn w:val="a"/>
    <w:uiPriority w:val="99"/>
    <w:unhideWhenUsed/>
    <w:rsid w:val="00003554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style-span">
    <w:name w:val="apple-style-span"/>
    <w:basedOn w:val="a0"/>
    <w:rsid w:val="000035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380A74-89BB-42DA-B6B5-6E424E1C0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Коновалова</dc:creator>
  <cp:lastModifiedBy>Коновалова</cp:lastModifiedBy>
  <cp:revision>2</cp:revision>
  <cp:lastPrinted>2018-03-12T09:46:00Z</cp:lastPrinted>
  <dcterms:created xsi:type="dcterms:W3CDTF">2018-11-29T08:06:00Z</dcterms:created>
  <dcterms:modified xsi:type="dcterms:W3CDTF">2018-11-29T08:06:00Z</dcterms:modified>
</cp:coreProperties>
</file>